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6" w:rsidRPr="00812DFF" w:rsidRDefault="002150A6" w:rsidP="002150A6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2DFF">
        <w:rPr>
          <w:rFonts w:ascii="Times New Roman" w:hAnsi="Times New Roman" w:cs="Times New Roman"/>
          <w:b/>
          <w:color w:val="002060"/>
          <w:sz w:val="36"/>
          <w:szCs w:val="36"/>
        </w:rPr>
        <w:t>Концерт, посвященный Международному Дню музыки и Дню пожилого человека.</w:t>
      </w:r>
    </w:p>
    <w:p w:rsidR="002150A6" w:rsidRPr="00812DFF" w:rsidRDefault="002150A6" w:rsidP="002150A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Что с музыкой сравнится по звучанью?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Шум леса? Пенье соловья?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Грозы раскаты? Ручейка журчанье?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Сравнения найти не в силах я.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Но всякий раз, когда в душе смятенье, -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Любовь иль грусть, веселье иль печаль.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В любом природой данном настроении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Вдруг начинает музыка звучать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В душе; звучит на струнах подсознанья,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Гремит в литавры и в цимбалы бьет, -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Передавая радость иль страданье -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Сама душа, казалось бы, поет!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Всем праздники нужны нам, вне сомнения!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И вот день - музыки, и в праздник пожелать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Хочу вам, музыканты, вдохновения!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И снова, снова, снова - музыку играть!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Музыка – это самое прекрасное, что есть на Земле. Прожить без музыки практически невозможно. В радости и в печали, в обществе и в одиночестве, в будни и в праздники – музыка сопровождает нас всегда. Без нее не обойтись на дне рождения, на свадьбе, на военном параде, на театральном спектакле. В каждом доме есть музыкальный центр, а в автомобиле – </w:t>
      </w:r>
      <w:proofErr w:type="spellStart"/>
      <w:r w:rsidRPr="00757180">
        <w:rPr>
          <w:rFonts w:ascii="Times New Roman" w:hAnsi="Times New Roman" w:cs="Times New Roman"/>
          <w:sz w:val="28"/>
          <w:szCs w:val="28"/>
        </w:rPr>
        <w:t>автомагнитола</w:t>
      </w:r>
      <w:proofErr w:type="spellEnd"/>
      <w:r w:rsidRPr="00757180">
        <w:rPr>
          <w:rFonts w:ascii="Times New Roman" w:hAnsi="Times New Roman" w:cs="Times New Roman"/>
          <w:sz w:val="28"/>
          <w:szCs w:val="28"/>
        </w:rPr>
        <w:t>. А если вам захотелось прогуляться, то к вашим услугам MP3-плейеры.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С раннего детства люди приобщаются к миру музыки. Музыка вызывает разные чувства, если она печальная, то и человеку грустно, а если веселая – то и настроение наше улучшается. Музыка может взбодрить или успокоить, и даже вылечить человека.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Существует множество музыкальных жанров, и у каждого из них есть свои приверженцы и поклонники. </w:t>
      </w:r>
      <w:proofErr w:type="gramStart"/>
      <w:r w:rsidRPr="00757180">
        <w:rPr>
          <w:rFonts w:ascii="Times New Roman" w:hAnsi="Times New Roman" w:cs="Times New Roman"/>
          <w:sz w:val="28"/>
          <w:szCs w:val="28"/>
        </w:rPr>
        <w:t>Классическая музыка, джаз, блюз, кантри, регги, рок, шансон, поп-музыка – каждый найдет для себя музыку по душе.</w:t>
      </w:r>
      <w:proofErr w:type="gramEnd"/>
      <w:r w:rsidRPr="00757180">
        <w:rPr>
          <w:rFonts w:ascii="Times New Roman" w:hAnsi="Times New Roman" w:cs="Times New Roman"/>
          <w:sz w:val="28"/>
          <w:szCs w:val="28"/>
        </w:rPr>
        <w:t xml:space="preserve"> Для кого-то музыка – способ самовыражения, для кого-то – способ общения, а для кого-то – способ релаксации.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lastRenderedPageBreak/>
        <w:t>Каждый народ имеет свою музыку и песни, своих музыкантов и исполнителей. Но есть праздник, который объединяет всех людей на планете – это Международный День музыки - профессиональный праздник</w:t>
      </w:r>
      <w:proofErr w:type="gramStart"/>
      <w:r w:rsidRPr="00757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7180">
        <w:rPr>
          <w:rFonts w:ascii="Times New Roman" w:hAnsi="Times New Roman" w:cs="Times New Roman"/>
          <w:sz w:val="28"/>
          <w:szCs w:val="28"/>
        </w:rPr>
        <w:t xml:space="preserve"> который отмечается ежегодно 1 октября.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Решение об учреждении Дня музыки было  принято на 15-ой Генеральной ассамблее Международного музыкального совета в 1973 году. А первый День музыки состоялся 1 октября 1975 года. Целью его было распространение в обществе музыкального искусства и развитие взаимного уважения к культуре разных народов.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День музыки и  сегодня отмечается во многих странах. В честь этого праздника проходят большие концертные программы с участием лучших артистов и музыкантов, на которых звучат музыкальные произведения, вошедшие в сокровищницу мировой культуры. К празднику музыки приурочивают премьеры симфонических оркестров и музыкальных театров.</w:t>
      </w:r>
    </w:p>
    <w:p w:rsidR="002150A6" w:rsidRPr="00757180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A6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80">
        <w:rPr>
          <w:rFonts w:ascii="Times New Roman" w:hAnsi="Times New Roman" w:cs="Times New Roman"/>
          <w:sz w:val="28"/>
          <w:szCs w:val="28"/>
        </w:rPr>
        <w:t>Международный День музыки – профессиональный праздник для всех музыкантов, композиторов, певцов, а</w:t>
      </w:r>
      <w:proofErr w:type="gramStart"/>
      <w:r w:rsidRPr="00757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7180">
        <w:rPr>
          <w:rFonts w:ascii="Times New Roman" w:hAnsi="Times New Roman" w:cs="Times New Roman"/>
          <w:sz w:val="28"/>
          <w:szCs w:val="28"/>
        </w:rPr>
        <w:t xml:space="preserve">  но также этот праздник предназначен для всех любителей и ценителей одной из важнейших составляющих нашей жизни- – музыки.</w:t>
      </w:r>
    </w:p>
    <w:p w:rsidR="002150A6" w:rsidRPr="00812DFF" w:rsidRDefault="002150A6" w:rsidP="002150A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>ПРОГРАММА КОНЦЕРТА, ПОСВЯЩЕННОГО « ДНЮ МУЗЫКИ»</w:t>
      </w:r>
      <w:proofErr w:type="gramStart"/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</w:p>
    <w:p w:rsidR="002150A6" w:rsidRPr="00812DFF" w:rsidRDefault="002150A6" w:rsidP="002150A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DFF">
        <w:rPr>
          <w:rFonts w:ascii="Times New Roman" w:hAnsi="Times New Roman" w:cs="Times New Roman"/>
          <w:b/>
          <w:color w:val="002060"/>
          <w:sz w:val="28"/>
          <w:szCs w:val="28"/>
        </w:rPr>
        <w:t>2 октября 2012 год.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1.А. Дворжак «Славянский танец» Исп. Котов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Преп. Трефилова О.А.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14197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Pr="00F14197">
        <w:rPr>
          <w:rFonts w:ascii="Times New Roman" w:hAnsi="Times New Roman" w:cs="Times New Roman"/>
          <w:sz w:val="28"/>
          <w:szCs w:val="28"/>
        </w:rPr>
        <w:t xml:space="preserve"> нар. Песня Украинский танец «Казачек»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F141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197">
        <w:rPr>
          <w:rFonts w:ascii="Times New Roman" w:hAnsi="Times New Roman" w:cs="Times New Roman"/>
          <w:sz w:val="28"/>
          <w:szCs w:val="28"/>
        </w:rPr>
        <w:t>аксарева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Диана,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Шатурная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3.Полька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Вика, Преп.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Шатурная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2150A6" w:rsidRPr="00F14197" w:rsidRDefault="00D33161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</w:t>
      </w:r>
      <w:r w:rsidR="002150A6" w:rsidRPr="00F14197">
        <w:rPr>
          <w:rFonts w:ascii="Times New Roman" w:hAnsi="Times New Roman" w:cs="Times New Roman"/>
          <w:sz w:val="28"/>
          <w:szCs w:val="28"/>
        </w:rPr>
        <w:t>Сант</w:t>
      </w:r>
      <w:proofErr w:type="gramStart"/>
      <w:r w:rsidR="002150A6" w:rsidRPr="00F141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150A6" w:rsidRPr="00F14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A6" w:rsidRPr="00F14197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2150A6" w:rsidRPr="00F141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>Исп.</w:t>
      </w:r>
      <w:r w:rsidR="00D33161">
        <w:rPr>
          <w:rFonts w:ascii="Times New Roman" w:hAnsi="Times New Roman" w:cs="Times New Roman"/>
          <w:sz w:val="28"/>
          <w:szCs w:val="28"/>
        </w:rPr>
        <w:t xml:space="preserve"> </w:t>
      </w:r>
      <w:r w:rsidRPr="00F14197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гитаристов-Еранцева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Василиса, Паламарчук Полина.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Преп. Гришанов А.А.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5.Г.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« Чешская полька». Исп. Гришанова Даша, Ким Яна. Преп. Трефилова</w:t>
      </w:r>
      <w:proofErr w:type="gramStart"/>
      <w:r w:rsidRPr="00F1419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4197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41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14197">
        <w:rPr>
          <w:rFonts w:ascii="Times New Roman" w:hAnsi="Times New Roman" w:cs="Times New Roman"/>
          <w:sz w:val="28"/>
          <w:szCs w:val="28"/>
        </w:rPr>
        <w:t xml:space="preserve">.Ф. Шуберт «Цветы мельника».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F141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4197">
        <w:rPr>
          <w:rFonts w:ascii="Times New Roman" w:hAnsi="Times New Roman" w:cs="Times New Roman"/>
          <w:sz w:val="28"/>
          <w:szCs w:val="28"/>
        </w:rPr>
        <w:t>лепкань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Алена.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Шатурная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2150A6" w:rsidRPr="00F14197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7.Ж. Бизе « Цыганский танец» Исп. Михайлова Лера, </w:t>
      </w:r>
    </w:p>
    <w:p w:rsidR="002150A6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19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F14197">
        <w:rPr>
          <w:rFonts w:ascii="Times New Roman" w:hAnsi="Times New Roman" w:cs="Times New Roman"/>
          <w:sz w:val="28"/>
          <w:szCs w:val="28"/>
        </w:rPr>
        <w:t>Шатурная</w:t>
      </w:r>
      <w:proofErr w:type="spellEnd"/>
      <w:r w:rsidRPr="00F14197"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2150A6" w:rsidRDefault="002150A6" w:rsidP="0021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Богоявленская Т.Е.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«Соловей».</w:t>
      </w: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AF7" w:rsidRDefault="005C6AF7" w:rsidP="00215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34B" w:rsidRDefault="0013134B"/>
    <w:sectPr w:rsidR="0013134B" w:rsidSect="0013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A6"/>
    <w:rsid w:val="0013134B"/>
    <w:rsid w:val="002150A6"/>
    <w:rsid w:val="005C6AF7"/>
    <w:rsid w:val="008534D9"/>
    <w:rsid w:val="00CA5903"/>
    <w:rsid w:val="00D3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4B0E-6F18-4EB8-92D5-6956266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2888</Characters>
  <Application>Microsoft Office Word</Application>
  <DocSecurity>0</DocSecurity>
  <Lines>24</Lines>
  <Paragraphs>6</Paragraphs>
  <ScaleCrop>false</ScaleCrop>
  <Company>CIA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2013-04-07T05:55:00Z</dcterms:created>
  <dcterms:modified xsi:type="dcterms:W3CDTF">2013-05-04T18:16:00Z</dcterms:modified>
</cp:coreProperties>
</file>